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Орган по сертификации "Энергия плюс" ООО "Энергия плюс".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</w:t>
      </w:r>
    </w:p>
    <w:p w:rsidR="00DE639D" w:rsidRDefault="00DE639D" w:rsidP="00DE639D">
      <w:pPr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Адрес места нахождения: 141075, Российская Федерация, Московская область,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г.Королев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улица Сосновая Аллея, д.6, пом. VI. Фактический адрес: 141075, Российская Федерация, Московская область,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г.Королев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ул. Баумана, д. 5, пом. II. Телефон +74955028881.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адрес, телефон, факс</w:t>
      </w:r>
    </w:p>
    <w:p w:rsidR="00DE639D" w:rsidRDefault="00DE639D" w:rsidP="00DE639D">
      <w:pPr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Аттестат аккредитации № RA.RU.11ИМ25 от 06.03.2015 выдан Федеральной службой по аккредитации.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регистрационный номер аттестата аккредитации, когда и кем выдан</w:t>
      </w:r>
    </w:p>
    <w:p w:rsidR="00DE639D" w:rsidRDefault="00DE639D" w:rsidP="00DE639D">
      <w:pPr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9"/>
        <w:gridCol w:w="7572"/>
        <w:gridCol w:w="1058"/>
      </w:tblGrid>
      <w:tr w:rsidR="00DE639D">
        <w:tc>
          <w:tcPr>
            <w:tcW w:w="546" w:type="pct"/>
            <w:shd w:val="clear" w:color="auto" w:fill="FFFFFF"/>
            <w:vAlign w:val="bottom"/>
          </w:tcPr>
          <w:p w:rsidR="00DE639D" w:rsidRDefault="00DE639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4" w:type="pct"/>
            <w:vAlign w:val="bottom"/>
          </w:tcPr>
          <w:p w:rsidR="00DE639D" w:rsidRDefault="00DE639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ЗАЯВКА от                 № </w:t>
            </w:r>
          </w:p>
        </w:tc>
        <w:tc>
          <w:tcPr>
            <w:tcW w:w="546" w:type="pct"/>
            <w:vAlign w:val="bottom"/>
          </w:tcPr>
          <w:p w:rsidR="00DE639D" w:rsidRDefault="00DE6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E639D" w:rsidRDefault="00DE639D" w:rsidP="00DE63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ПРОДУКЦИИ</w:t>
      </w:r>
    </w:p>
    <w:p w:rsidR="00DE639D" w:rsidRDefault="00DE639D" w:rsidP="00DE63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СИСТЕМЕ СЕРТИФИКАЦИИ ГОСТ Р</w:t>
      </w:r>
    </w:p>
    <w:p w:rsidR="00DE639D" w:rsidRDefault="00DE639D" w:rsidP="00DE639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</w:t>
      </w:r>
    </w:p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Заявитель </w:t>
      </w:r>
    </w:p>
    <w:p w:rsidR="00DE639D" w:rsidRDefault="00DE639D" w:rsidP="00DE639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(далее-заявитель)</w:t>
      </w:r>
    </w:p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 </w:t>
      </w:r>
    </w:p>
    <w:p w:rsidR="00DE639D" w:rsidRDefault="00DE639D" w:rsidP="00DE639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адрес, телефон, факс</w:t>
      </w:r>
    </w:p>
    <w:p w:rsidR="00DE639D" w:rsidRDefault="00DE639D" w:rsidP="00DE639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</w:t>
      </w:r>
    </w:p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лице </w:t>
      </w:r>
    </w:p>
    <w:p w:rsidR="00DE639D" w:rsidRDefault="00DE639D" w:rsidP="00DE639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просит провести добровольную</w:t>
      </w:r>
      <w:r w:rsidR="00BE72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/обязательную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сертификацию продукции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</w:t>
      </w:r>
    </w:p>
    <w:p w:rsidR="00DE639D" w:rsidRDefault="00DE639D" w:rsidP="00DE639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405"/>
      </w:tblGrid>
      <w:tr w:rsidR="00DE639D">
        <w:tc>
          <w:tcPr>
            <w:tcW w:w="3969" w:type="dxa"/>
            <w:vAlign w:val="center"/>
          </w:tcPr>
          <w:p w:rsidR="00DE639D" w:rsidRDefault="00DE6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 034-2014 (КПЕС 2008)</w:t>
            </w:r>
          </w:p>
        </w:tc>
        <w:tc>
          <w:tcPr>
            <w:tcW w:w="6405" w:type="dxa"/>
          </w:tcPr>
          <w:p w:rsidR="00DE639D" w:rsidRDefault="00DE639D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39D">
        <w:tc>
          <w:tcPr>
            <w:tcW w:w="3969" w:type="dxa"/>
            <w:vAlign w:val="center"/>
          </w:tcPr>
          <w:p w:rsidR="00DE639D" w:rsidRDefault="00DE6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6405" w:type="dxa"/>
          </w:tcPr>
          <w:p w:rsidR="00DE639D" w:rsidRDefault="00DE639D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Серийный выпуск.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DE639D" w:rsidRDefault="00DE639D" w:rsidP="00DE639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выпускаемой изготовителем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индивидуального предпринимателя</w:t>
      </w:r>
    </w:p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</w:t>
      </w:r>
    </w:p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соответствие требованиям</w:t>
      </w:r>
    </w:p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нормативных документов</w:t>
      </w:r>
    </w:p>
    <w:p w:rsidR="00DE639D" w:rsidRDefault="00DE639D" w:rsidP="00DE639D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2"/>
        <w:gridCol w:w="9212"/>
      </w:tblGrid>
      <w:tr w:rsidR="00DE639D">
        <w:tc>
          <w:tcPr>
            <w:tcW w:w="1162" w:type="dxa"/>
            <w:vAlign w:val="center"/>
          </w:tcPr>
          <w:p w:rsidR="00DE639D" w:rsidRDefault="00DE639D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схеме</w:t>
            </w:r>
          </w:p>
        </w:tc>
        <w:tc>
          <w:tcPr>
            <w:tcW w:w="9212" w:type="dxa"/>
            <w:vAlign w:val="center"/>
          </w:tcPr>
          <w:p w:rsidR="00DE639D" w:rsidRDefault="00DE639D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639D" w:rsidRDefault="00DE6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номер схемы сертификации</w:t>
            </w:r>
          </w:p>
        </w:tc>
      </w:tr>
    </w:tbl>
    <w:p w:rsidR="00DE639D" w:rsidRDefault="00DE639D" w:rsidP="00DE639D">
      <w:pPr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Заявитель обязуется выполнять правила сертификации.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Дополнительные сведения:</w:t>
      </w:r>
    </w:p>
    <w:p w:rsidR="00DE639D" w:rsidRDefault="00DE639D" w:rsidP="00DE639D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перечень документов, представленных </w:t>
      </w:r>
      <w:proofErr w:type="spellStart"/>
      <w:r>
        <w:rPr>
          <w:rFonts w:ascii="Verdana" w:hAnsi="Verdana" w:cs="Verdana"/>
          <w:color w:val="000000"/>
          <w:sz w:val="10"/>
          <w:szCs w:val="10"/>
        </w:rPr>
        <w:t>заявителемв</w:t>
      </w:r>
      <w:proofErr w:type="spellEnd"/>
      <w:r>
        <w:rPr>
          <w:rFonts w:ascii="Verdana" w:hAnsi="Verdana" w:cs="Verdana"/>
          <w:color w:val="000000"/>
          <w:sz w:val="10"/>
          <w:szCs w:val="10"/>
        </w:rPr>
        <w:t xml:space="preserve"> качестве доказательства соответствия продукции установленным требованиям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 организации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или индивидуальный предприниматель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E639D" w:rsidRDefault="00DE639D" w:rsidP="00DE639D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color w:val="000000"/>
          <w:sz w:val="8"/>
          <w:szCs w:val="8"/>
        </w:rPr>
        <w:tab/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DE639D" w:rsidRDefault="00DE639D" w:rsidP="00DE639D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DE639D" w:rsidRDefault="00DE639D" w:rsidP="00DE639D">
      <w:pPr>
        <w:keepNext/>
        <w:keepLines/>
        <w:autoSpaceDE w:val="0"/>
        <w:autoSpaceDN w:val="0"/>
        <w:adjustRightInd w:val="0"/>
        <w:spacing w:before="240" w:after="0" w:line="240" w:lineRule="auto"/>
        <w:ind w:left="5363" w:hanging="64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E639D" w:rsidRDefault="00DE639D" w:rsidP="00DE639D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color w:val="000000"/>
          <w:sz w:val="8"/>
          <w:szCs w:val="8"/>
        </w:rPr>
        <w:tab/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DE639D" w:rsidRDefault="00DE639D" w:rsidP="00DE639D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DE639D" w:rsidRDefault="00DE639D" w:rsidP="00DE639D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дд.мм.гггг</w:t>
      </w:r>
    </w:p>
    <w:p w:rsidR="00DE639D" w:rsidRDefault="00DE639D"/>
    <w:sectPr w:rsidR="00DE639D" w:rsidSect="006B0F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9D"/>
    <w:rsid w:val="00BE722B"/>
    <w:rsid w:val="00D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E77"/>
  <w15:chartTrackingRefBased/>
  <w15:docId w15:val="{D1A4A135-1BD0-45D0-AD90-47FBE41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Резвухин</dc:creator>
  <cp:keywords/>
  <dc:description/>
  <cp:lastModifiedBy>Роман Резвухин</cp:lastModifiedBy>
  <cp:revision>2</cp:revision>
  <dcterms:created xsi:type="dcterms:W3CDTF">2018-02-06T13:55:00Z</dcterms:created>
  <dcterms:modified xsi:type="dcterms:W3CDTF">2018-02-08T14:31:00Z</dcterms:modified>
</cp:coreProperties>
</file>